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C38D0" w:rsidRDefault="00164BFA" w14:paraId="60066D2B" w14:textId="77777777">
      <w:pPr>
        <w:pStyle w:val="NormalWeb"/>
      </w:pPr>
      <w:r>
        <w:rPr>
          <w:noProof/>
        </w:rPr>
        <w:drawing>
          <wp:inline distT="0" distB="0" distL="0" distR="0" wp14:anchorId="3D20A3FA" wp14:editId="283F87E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8D0" w:rsidRDefault="00164BFA" w14:paraId="719702A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C38D0" w:rsidTr="0535AF14" w14:paraId="770303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38D0" w:rsidRDefault="00164BFA" w14:paraId="494DC0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38D0" w:rsidRDefault="00164BFA" w14:paraId="46DBBD89" w14:textId="0261B03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730F0">
              <w:rPr>
                <w:rStyle w:val="Forte"/>
                <w:rFonts w:eastAsia="Times New Roman"/>
              </w:rPr>
              <w:t>1</w:t>
            </w:r>
            <w:r w:rsidR="00A730F0">
              <w:rPr>
                <w:rStyle w:val="Forte"/>
              </w:rPr>
              <w:t>3/12/2023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C38D0" w:rsidTr="0535AF14" w14:paraId="5ECB6D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38D0" w:rsidRDefault="00164BFA" w14:paraId="49A9C0A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38D0" w:rsidRDefault="00164BFA" w14:paraId="104FC1D3" w14:textId="4570530C">
            <w:pPr>
              <w:rPr>
                <w:rFonts w:eastAsia="Times New Roman"/>
              </w:rPr>
            </w:pPr>
            <w:r w:rsidRPr="0535AF14" w:rsidR="00164BFA">
              <w:rPr>
                <w:rStyle w:val="Forte"/>
                <w:rFonts w:eastAsia="Times New Roman"/>
              </w:rPr>
              <w:t>             </w:t>
            </w:r>
            <w:r w:rsidRPr="0535AF14" w:rsidR="79F83DD4">
              <w:rPr>
                <w:rStyle w:val="Forte"/>
                <w:rFonts w:eastAsia="Times New Roman"/>
              </w:rPr>
              <w:t>173</w:t>
            </w:r>
          </w:p>
        </w:tc>
      </w:tr>
    </w:tbl>
    <w:p w:rsidR="00AC38D0" w:rsidRDefault="00164BFA" w14:paraId="3D2B39E5" w14:textId="77777777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:rsidR="00AC38D0" w:rsidRDefault="00164BFA" w14:paraId="3E58D385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132/01/2023 – PROCESSO Nº CEETEPS–PRC–136.00062605/2023–71</w:t>
      </w:r>
    </w:p>
    <w:p w:rsidR="00AC38D0" w:rsidRDefault="00164BFA" w14:paraId="70B75A2C" w14:textId="77777777">
      <w:pPr>
        <w:pStyle w:val="NormalWeb"/>
      </w:pPr>
      <w:r>
        <w:t> </w:t>
      </w:r>
    </w:p>
    <w:p w:rsidR="00AC38D0" w:rsidRDefault="00164BFA" w14:paraId="450B476A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AC38D0" w:rsidRDefault="00164BFA" w14:paraId="5CBF8A0B" w14:textId="77777777">
      <w:pPr>
        <w:pStyle w:val="NormalWeb"/>
      </w:pPr>
      <w:r>
        <w:t> </w:t>
      </w:r>
    </w:p>
    <w:p w:rsidR="00AC38D0" w:rsidRDefault="00164BFA" w14:paraId="3B1FAE59" w14:textId="77777777">
      <w:pPr>
        <w:pStyle w:val="NormalWeb"/>
      </w:pPr>
      <w:r>
        <w:t>O Diretor da FACULDADE DE TECNOLOGIA PROFESSOR WILSON ROBERTO RIBEIRO DE CAMARGO, da cidade de TATUÍ, faz saber aos candidatos abaixo relacionados o resultado da Prova Prática e Classificação Final do Processo Seletivo Simplificado:</w:t>
      </w:r>
    </w:p>
    <w:p w:rsidR="00AC38D0" w:rsidRDefault="00164BFA" w14:paraId="49706AD1" w14:textId="77777777">
      <w:pPr>
        <w:pStyle w:val="NormalWeb"/>
      </w:pPr>
      <w:r>
        <w:rPr>
          <w:rStyle w:val="Forte"/>
        </w:rPr>
        <w:t>ÁREA DE ATUAÇÃO:</w:t>
      </w:r>
    </w:p>
    <w:p w:rsidR="00AC38D0" w:rsidRDefault="00164BFA" w14:paraId="78BEAFA3" w14:textId="3EDD712E">
      <w:pPr>
        <w:pStyle w:val="NormalWeb"/>
      </w:pPr>
      <w:r>
        <w:rPr>
          <w:rStyle w:val="Forte"/>
        </w:rPr>
        <w:t>Informática</w:t>
      </w:r>
      <w:r w:rsidR="002130E5">
        <w:rPr>
          <w:rStyle w:val="Forte"/>
        </w:rPr>
        <w:t xml:space="preserve"> </w:t>
      </w:r>
      <w:r>
        <w:rPr>
          <w:rStyle w:val="Forte"/>
        </w:rPr>
        <w:t>(Informática)</w:t>
      </w:r>
    </w:p>
    <w:p w:rsidR="00AC38D0" w:rsidRDefault="00164BFA" w14:paraId="4664E6A4" w14:textId="77777777">
      <w:pPr>
        <w:pStyle w:val="NormalWeb"/>
      </w:pPr>
      <w:r>
        <w:t> </w:t>
      </w:r>
    </w:p>
    <w:p w:rsidR="00AC38D0" w:rsidRDefault="00164BFA" w14:paraId="27F1071C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 / DANIEL TEIXEIRA CINTORI / 433065011 / 34387774878 / 15,12 / 95,00 / 0 / 110,12 / 1º</w:t>
      </w:r>
      <w:r>
        <w:br/>
      </w:r>
      <w:r>
        <w:t>7 / RAFAEL SOARES / 452171842 / 34060795801 / 18,00 / 50,00 / 0 / 68,00 / 2º</w:t>
      </w:r>
    </w:p>
    <w:p w:rsidR="00A730F0" w:rsidP="00A730F0" w:rsidRDefault="00164BFA" w14:paraId="64AA755E" w14:textId="3809DDB9">
      <w:pPr>
        <w:pStyle w:val="NormalWeb"/>
      </w:pPr>
      <w:r>
        <w:rPr>
          <w:b/>
          <w:bCs/>
        </w:rPr>
        <w:t>CANDIDATOS AUSENTES</w:t>
      </w:r>
      <w:r w:rsidR="002130E5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>4/47265855–4/38833924807</w:t>
      </w:r>
      <w:r>
        <w:br/>
      </w:r>
      <w:r>
        <w:t>6/336463467/22064900802</w:t>
      </w:r>
      <w:r>
        <w:br/>
      </w:r>
      <w:r>
        <w:t>8/469587/01501244221</w:t>
      </w:r>
    </w:p>
    <w:p w:rsidR="00FE1E9D" w:rsidRDefault="00FE1E9D" w14:paraId="168D130D" w14:textId="1D6F2480">
      <w:pPr>
        <w:pStyle w:val="NormalWeb"/>
      </w:pPr>
    </w:p>
    <w:sectPr w:rsidR="00FE1E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E5"/>
    <w:rsid w:val="00164BFA"/>
    <w:rsid w:val="002130E5"/>
    <w:rsid w:val="00A730F0"/>
    <w:rsid w:val="00AC38D0"/>
    <w:rsid w:val="00F62E7A"/>
    <w:rsid w:val="00FE1E9D"/>
    <w:rsid w:val="0535AF14"/>
    <w:rsid w:val="79F8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8133D"/>
  <w15:chartTrackingRefBased/>
  <w15:docId w15:val="{FAC64D23-EFD0-4A99-8899-C49166E0F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2023-12-13T12:47:00.0000000Z</dcterms:created>
  <dcterms:modified xsi:type="dcterms:W3CDTF">2023-12-13T12:50:02.4704077Z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2023-12-12T18:15:25Z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326aee0b-07ad-47c9-9929-5d88dc27d4af</vt:lpwstr>
  </property>
  <property fmtid="{D5CDD505-2E9C-101B-9397-08002B2CF9AE}" pid="8" name="MSIP_Label_ff380b4d-8a71-4241-982c-3816ad3ce8fc_ContentBits">
    <vt:lpwstr>0</vt:lpwstr>
  </property>
</Properties>
</file>